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C3619">
      <w:pPr>
        <w:pStyle w:val="2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附件</w:t>
      </w:r>
    </w:p>
    <w:p w14:paraId="222C2116"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长沙市望城区2026年教育人才公开引进</w:t>
      </w:r>
    </w:p>
    <w:p w14:paraId="48928799">
      <w:pPr>
        <w:ind w:left="0" w:leftChars="0" w:right="0" w:rightChars="0" w:firstLine="0" w:firstLineChars="0"/>
        <w:jc w:val="center"/>
        <w:rPr>
          <w:rFonts w:hint="eastAsia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入围试教人员名单</w:t>
      </w:r>
    </w:p>
    <w:tbl>
      <w:tblPr>
        <w:tblStyle w:val="10"/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975"/>
        <w:gridCol w:w="1758"/>
        <w:gridCol w:w="1302"/>
        <w:gridCol w:w="1290"/>
        <w:gridCol w:w="1821"/>
      </w:tblGrid>
      <w:tr w14:paraId="04199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87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7D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5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A1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6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25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</w:tr>
      <w:tr w14:paraId="3428C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97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聂瑜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EC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6E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DE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C8BD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70E7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</w:tr>
      <w:tr w14:paraId="390E9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E9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吴炼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8D6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A29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6E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5F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20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</w:tr>
      <w:tr w14:paraId="2B347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A44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杨文君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A1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70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830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C4D7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F63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</w:tr>
      <w:tr w14:paraId="60E9E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FE8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1D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64D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0E5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46A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BC6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</w:tr>
      <w:tr w14:paraId="2E6B7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FA14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91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99C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C3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AF9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D6B6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</w:tr>
      <w:tr w14:paraId="74517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5CB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葛记涛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69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727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335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7CC8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2E6D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775E8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AF5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文瑶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E2C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ED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1B8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362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7CE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03547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840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黄心怡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E5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60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99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4C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218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163C7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FF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3C5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8B9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5C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毛宇婷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32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A965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58DBE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AEA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谢嘉玲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445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6BF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1E0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赵雅琴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44E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C95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535DE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02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梁瑞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CD8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579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20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黄雪萍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359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B7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46C9F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19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肖美倩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2E0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8B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026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袁必达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DF20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B9F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3A201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038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吕逸茗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DA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69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66F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薛芊荣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66B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B14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079F0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820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彭澳子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F1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DC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16C6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2DD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4A5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</w:tr>
      <w:tr w14:paraId="0B83C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7AA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艾伦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E657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CE4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7F0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伍谭智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79C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8E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</w:tr>
      <w:tr w14:paraId="5A423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E0B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田嘉怡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EC0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553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399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0FA5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FDD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</w:tr>
      <w:tr w14:paraId="1FF62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208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赖矿泉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EDC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962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F12E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BB6B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8E8C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</w:tr>
      <w:tr w14:paraId="1B86F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243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胡智龙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216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36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97D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0D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BC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DB33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footerReference r:id="rId5" w:type="default"/>
      <w:pgSz w:w="11906" w:h="16838"/>
      <w:pgMar w:top="2098" w:right="1361" w:bottom="1984" w:left="1701" w:header="1417" w:footer="1417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EA30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0D7686">
                          <w:pPr>
                            <w:pStyle w:val="7"/>
                            <w:ind w:left="0" w:leftChars="0" w:firstLine="0" w:firstLineChars="0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0D7686">
                    <w:pPr>
                      <w:pStyle w:val="7"/>
                      <w:ind w:left="0" w:leftChars="0" w:firstLine="0" w:firstLineChars="0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Nzc1NWY0NzkwOGFjMTI1ZTRkNjBlZTRjZWNlYzgifQ=="/>
    <w:docVar w:name="KSO_WPS_MARK_KEY" w:val="22e44f26-e32f-434b-a827-889d0b593cc0"/>
  </w:docVars>
  <w:rsids>
    <w:rsidRoot w:val="00000000"/>
    <w:rsid w:val="008A34F9"/>
    <w:rsid w:val="00AB3423"/>
    <w:rsid w:val="018004EC"/>
    <w:rsid w:val="01B0583A"/>
    <w:rsid w:val="02E27539"/>
    <w:rsid w:val="02E35293"/>
    <w:rsid w:val="03CE3A15"/>
    <w:rsid w:val="04841A06"/>
    <w:rsid w:val="090B1DF6"/>
    <w:rsid w:val="118A7A9C"/>
    <w:rsid w:val="121C256F"/>
    <w:rsid w:val="12B73F10"/>
    <w:rsid w:val="14275174"/>
    <w:rsid w:val="154459C2"/>
    <w:rsid w:val="16C8025F"/>
    <w:rsid w:val="17B84FD5"/>
    <w:rsid w:val="180A2711"/>
    <w:rsid w:val="192F5633"/>
    <w:rsid w:val="195C0BF3"/>
    <w:rsid w:val="19DD5532"/>
    <w:rsid w:val="1B892F5B"/>
    <w:rsid w:val="1B9F6522"/>
    <w:rsid w:val="1C1352AC"/>
    <w:rsid w:val="1C2A6C2E"/>
    <w:rsid w:val="1C6E37CF"/>
    <w:rsid w:val="1CA576B2"/>
    <w:rsid w:val="1D8773D9"/>
    <w:rsid w:val="1D9456B0"/>
    <w:rsid w:val="1DA04EEE"/>
    <w:rsid w:val="1E586C2C"/>
    <w:rsid w:val="1F4821ED"/>
    <w:rsid w:val="21CD1190"/>
    <w:rsid w:val="22F309EC"/>
    <w:rsid w:val="23B66C5A"/>
    <w:rsid w:val="23EE443F"/>
    <w:rsid w:val="267E0EC7"/>
    <w:rsid w:val="27EF29A6"/>
    <w:rsid w:val="28447CD2"/>
    <w:rsid w:val="2F5836E9"/>
    <w:rsid w:val="3086446A"/>
    <w:rsid w:val="3163741B"/>
    <w:rsid w:val="32F7057E"/>
    <w:rsid w:val="334F33E2"/>
    <w:rsid w:val="339575A7"/>
    <w:rsid w:val="340B51AC"/>
    <w:rsid w:val="359412D3"/>
    <w:rsid w:val="35D51C91"/>
    <w:rsid w:val="39CA2073"/>
    <w:rsid w:val="3B697DD9"/>
    <w:rsid w:val="3C594662"/>
    <w:rsid w:val="431E4291"/>
    <w:rsid w:val="4514246C"/>
    <w:rsid w:val="45D049C6"/>
    <w:rsid w:val="4CC13400"/>
    <w:rsid w:val="4D415BF1"/>
    <w:rsid w:val="4EA50C1B"/>
    <w:rsid w:val="4EC518BB"/>
    <w:rsid w:val="4F9A580F"/>
    <w:rsid w:val="506B54F5"/>
    <w:rsid w:val="52DE5D82"/>
    <w:rsid w:val="5329286D"/>
    <w:rsid w:val="537429B7"/>
    <w:rsid w:val="55BA1450"/>
    <w:rsid w:val="55FB4FE7"/>
    <w:rsid w:val="58327E93"/>
    <w:rsid w:val="58854104"/>
    <w:rsid w:val="5C2D310E"/>
    <w:rsid w:val="5CD10E2D"/>
    <w:rsid w:val="6252043A"/>
    <w:rsid w:val="62F37D50"/>
    <w:rsid w:val="64DB56EF"/>
    <w:rsid w:val="674C59CA"/>
    <w:rsid w:val="68D051AE"/>
    <w:rsid w:val="69AC442A"/>
    <w:rsid w:val="6B6807CD"/>
    <w:rsid w:val="6BC13FCB"/>
    <w:rsid w:val="6CB24AF2"/>
    <w:rsid w:val="6F9277FA"/>
    <w:rsid w:val="70AD2F5C"/>
    <w:rsid w:val="725D4114"/>
    <w:rsid w:val="776E15BA"/>
    <w:rsid w:val="77952F75"/>
    <w:rsid w:val="79FF03EF"/>
    <w:rsid w:val="7B701A6C"/>
    <w:rsid w:val="7B787C13"/>
    <w:rsid w:val="7F5F56CE"/>
    <w:rsid w:val="CF1B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0" w:lineRule="exact"/>
      <w:ind w:firstLine="42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="方正小标宋简体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70" w:lineRule="exact"/>
      <w:ind w:firstLine="880" w:firstLineChars="200"/>
      <w:outlineLvl w:val="1"/>
    </w:pPr>
    <w:rPr>
      <w:rFonts w:ascii="Arial" w:hAnsi="Arial"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0" w:lineRule="exact"/>
      <w:outlineLvl w:val="2"/>
    </w:pPr>
    <w:rPr>
      <w:rFonts w:ascii="楷体_GB2312" w:hAnsi="楷体_GB2312" w:eastAsia="楷体_GB2312" w:cs="楷体_GB2312"/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 xmlns="http://schemas.wps.cn/vas-ai-hub/contract-review">
    <reviewItem xmlns="http://schemas.wps.cn/vas-ai-hub/contract-review">
      <errorID xmlns="http://schemas.wps.cn/vas-ai-hub/contract-review">8bcbcf58-7f45-4cce-bbec-3a68d6981a53</errorID>
      <errorWord xmlns="http://schemas.wps.cn/vas-ai-hub/contract-review">网</errorWord>
      <group xmlns="http://schemas.wps.cn/vas-ai-hub/contract-review">L1_Word</group>
      <groupName xmlns="http://schemas.wps.cn/vas-ai-hub/contract-review">字词问题</groupName>
      <ability xmlns="http://schemas.wps.cn/vas-ai-hub/contract-review">L2_Typo</ability>
      <abilityName xmlns="http://schemas.wps.cn/vas-ai-hub/contract-review">字词错误</abilityName>
      <candidateList xmlns="http://schemas.wps.cn/vas-ai-hub/contract-review">
        <item xmlns="http://schemas.wps.cn/vas-ai-hub/contract-review">网站</item>
      </candidateList>
      <explain xmlns="http://schemas.wps.cn/vas-ai-hub/contract-review"/>
      <paraID xmlns="http://schemas.wps.cn/vas-ai-hub/contract-review">69F99F61</paraID>
      <start xmlns="http://schemas.wps.cn/vas-ai-hub/contract-review">44</start>
      <end xmlns="http://schemas.wps.cn/vas-ai-hub/contract-review">45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</reviewItems>
  <config xmlns="http://schemas.wps.cn/vas-ai-hub/contract-review"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fd4e75-f0e8-485b-938b-0f35325f5b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1651</Words>
  <Characters>1770</Characters>
  <Lines>0</Lines>
  <Paragraphs>0</Paragraphs>
  <TotalTime>0</TotalTime>
  <ScaleCrop>false</ScaleCrop>
  <LinksUpToDate>false</LinksUpToDate>
  <CharactersWithSpaces>1811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2024-02-19T08:21:00Z</dcterms:created>
  <dc:creator>TC</dc:creator>
  <cp:lastModifiedBy>阿航</cp:lastModifiedBy>
  <dcterms:modified xsi:type="dcterms:W3CDTF">2026-05-20T11:11:45Z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4A1F993E70E74E43B368A3B268762199_12</vt:lpwstr>
  </property>
  <property fmtid="{D5CDD505-2E9C-101B-9397-08002B2CF9AE}" pid="4" name="KSOTemplateDocerSaveRecord">
    <vt:lpwstr>eyJoZGlkIjoiZmUyY2NjYjNkMTBlZDJjMWM3MzUwNDMzODVhNTJkZGEiLCJ1c2VySWQiOiIxNTY5NDkxNjIwIn0=</vt:lpwstr>
  </property>
</Properties>
</file>