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AC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6C7C5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  <w:lang w:val="en-US" w:eastAsia="zh-CN"/>
        </w:rPr>
        <w:t>长沙市望城区2025年8月份新增监测对象名单</w:t>
      </w:r>
    </w:p>
    <w:tbl>
      <w:tblPr>
        <w:tblStyle w:val="4"/>
        <w:tblpPr w:leftFromText="180" w:rightFromText="180" w:vertAnchor="text" w:horzAnchor="page" w:tblpXSpec="center" w:tblpY="205"/>
        <w:tblOverlap w:val="never"/>
        <w:tblW w:w="9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650"/>
        <w:gridCol w:w="1884"/>
        <w:gridCol w:w="2686"/>
        <w:gridCol w:w="1364"/>
        <w:gridCol w:w="1203"/>
      </w:tblGrid>
      <w:tr w14:paraId="141DA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794" w:type="dxa"/>
            <w:vAlign w:val="center"/>
          </w:tcPr>
          <w:p w14:paraId="79EAE366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50" w:type="dxa"/>
            <w:vAlign w:val="center"/>
          </w:tcPr>
          <w:p w14:paraId="2CD37F43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街镇</w:t>
            </w:r>
          </w:p>
        </w:tc>
        <w:tc>
          <w:tcPr>
            <w:tcW w:w="1884" w:type="dxa"/>
            <w:vAlign w:val="center"/>
          </w:tcPr>
          <w:p w14:paraId="04A9A2A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行政村（社区）</w:t>
            </w:r>
          </w:p>
        </w:tc>
        <w:tc>
          <w:tcPr>
            <w:tcW w:w="2686" w:type="dxa"/>
            <w:vAlign w:val="center"/>
          </w:tcPr>
          <w:p w14:paraId="5B750D2F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监测对象类别</w:t>
            </w:r>
          </w:p>
        </w:tc>
        <w:tc>
          <w:tcPr>
            <w:tcW w:w="1364" w:type="dxa"/>
            <w:vAlign w:val="center"/>
          </w:tcPr>
          <w:p w14:paraId="3895C0B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户主姓名</w:t>
            </w:r>
          </w:p>
        </w:tc>
        <w:tc>
          <w:tcPr>
            <w:tcW w:w="1203" w:type="dxa"/>
            <w:vAlign w:val="center"/>
          </w:tcPr>
          <w:p w14:paraId="3690EED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家庭人口数</w:t>
            </w:r>
          </w:p>
        </w:tc>
      </w:tr>
      <w:tr w14:paraId="65161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794" w:type="dxa"/>
            <w:vAlign w:val="center"/>
          </w:tcPr>
          <w:p w14:paraId="5294FF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50" w:type="dxa"/>
            <w:vAlign w:val="center"/>
          </w:tcPr>
          <w:p w14:paraId="4F5F041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桥驿镇</w:t>
            </w:r>
          </w:p>
        </w:tc>
        <w:tc>
          <w:tcPr>
            <w:tcW w:w="1884" w:type="dxa"/>
            <w:vAlign w:val="center"/>
          </w:tcPr>
          <w:p w14:paraId="37DEBD9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白石村</w:t>
            </w:r>
          </w:p>
        </w:tc>
        <w:tc>
          <w:tcPr>
            <w:tcW w:w="2686" w:type="dxa"/>
            <w:vAlign w:val="center"/>
          </w:tcPr>
          <w:p w14:paraId="5A9F257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4" w:type="dxa"/>
            <w:vAlign w:val="center"/>
          </w:tcPr>
          <w:p w14:paraId="55E77D7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易干清</w:t>
            </w:r>
          </w:p>
        </w:tc>
        <w:tc>
          <w:tcPr>
            <w:tcW w:w="1203" w:type="dxa"/>
            <w:vAlign w:val="center"/>
          </w:tcPr>
          <w:p w14:paraId="481F509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 w14:paraId="49304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794" w:type="dxa"/>
            <w:vAlign w:val="center"/>
          </w:tcPr>
          <w:p w14:paraId="7A2E98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50" w:type="dxa"/>
            <w:vAlign w:val="center"/>
          </w:tcPr>
          <w:p w14:paraId="1D13944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高塘岭街道</w:t>
            </w:r>
          </w:p>
        </w:tc>
        <w:tc>
          <w:tcPr>
            <w:tcW w:w="1884" w:type="dxa"/>
            <w:vAlign w:val="center"/>
          </w:tcPr>
          <w:p w14:paraId="174D21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新康社区</w:t>
            </w:r>
          </w:p>
        </w:tc>
        <w:tc>
          <w:tcPr>
            <w:tcW w:w="2686" w:type="dxa"/>
            <w:vAlign w:val="center"/>
          </w:tcPr>
          <w:p w14:paraId="0A60FDD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4" w:type="dxa"/>
            <w:vAlign w:val="center"/>
          </w:tcPr>
          <w:p w14:paraId="35EE4B6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钟红亮</w:t>
            </w:r>
          </w:p>
        </w:tc>
        <w:tc>
          <w:tcPr>
            <w:tcW w:w="1203" w:type="dxa"/>
            <w:vAlign w:val="center"/>
          </w:tcPr>
          <w:p w14:paraId="362C415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 w14:paraId="60773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794" w:type="dxa"/>
            <w:vAlign w:val="center"/>
          </w:tcPr>
          <w:p w14:paraId="7D71509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650" w:type="dxa"/>
            <w:vAlign w:val="center"/>
          </w:tcPr>
          <w:p w14:paraId="75BAA70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高塘岭街道</w:t>
            </w:r>
          </w:p>
        </w:tc>
        <w:tc>
          <w:tcPr>
            <w:tcW w:w="1884" w:type="dxa"/>
            <w:vAlign w:val="center"/>
          </w:tcPr>
          <w:p w14:paraId="4D2DA8C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名盛村</w:t>
            </w:r>
          </w:p>
        </w:tc>
        <w:tc>
          <w:tcPr>
            <w:tcW w:w="2686" w:type="dxa"/>
            <w:vAlign w:val="center"/>
          </w:tcPr>
          <w:p w14:paraId="2041F96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4" w:type="dxa"/>
            <w:vAlign w:val="center"/>
          </w:tcPr>
          <w:p w14:paraId="5E63D41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张元山</w:t>
            </w:r>
          </w:p>
        </w:tc>
        <w:tc>
          <w:tcPr>
            <w:tcW w:w="1203" w:type="dxa"/>
            <w:vAlign w:val="center"/>
          </w:tcPr>
          <w:p w14:paraId="2BFDC5E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 w14:paraId="6CF8A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794" w:type="dxa"/>
            <w:vAlign w:val="center"/>
          </w:tcPr>
          <w:p w14:paraId="4E7B117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650" w:type="dxa"/>
            <w:vAlign w:val="center"/>
          </w:tcPr>
          <w:p w14:paraId="5CACC5D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884" w:type="dxa"/>
            <w:vAlign w:val="center"/>
          </w:tcPr>
          <w:p w14:paraId="548062C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何桥村</w:t>
            </w:r>
          </w:p>
        </w:tc>
        <w:tc>
          <w:tcPr>
            <w:tcW w:w="2686" w:type="dxa"/>
            <w:vAlign w:val="center"/>
          </w:tcPr>
          <w:p w14:paraId="638624B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4" w:type="dxa"/>
            <w:vAlign w:val="center"/>
          </w:tcPr>
          <w:p w14:paraId="1270067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周宏凯</w:t>
            </w:r>
          </w:p>
        </w:tc>
        <w:tc>
          <w:tcPr>
            <w:tcW w:w="1203" w:type="dxa"/>
            <w:vAlign w:val="center"/>
          </w:tcPr>
          <w:p w14:paraId="18B3C95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 w14:paraId="3F4E0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794" w:type="dxa"/>
            <w:vAlign w:val="center"/>
          </w:tcPr>
          <w:p w14:paraId="6731D6F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650" w:type="dxa"/>
            <w:vAlign w:val="center"/>
          </w:tcPr>
          <w:p w14:paraId="6017F89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884" w:type="dxa"/>
            <w:vAlign w:val="center"/>
          </w:tcPr>
          <w:p w14:paraId="597A31F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何桥村</w:t>
            </w:r>
          </w:p>
        </w:tc>
        <w:tc>
          <w:tcPr>
            <w:tcW w:w="2686" w:type="dxa"/>
            <w:vAlign w:val="center"/>
          </w:tcPr>
          <w:p w14:paraId="7604F78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364" w:type="dxa"/>
            <w:vAlign w:val="center"/>
          </w:tcPr>
          <w:p w14:paraId="51E1CE2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张文艳</w:t>
            </w:r>
          </w:p>
        </w:tc>
        <w:tc>
          <w:tcPr>
            <w:tcW w:w="1203" w:type="dxa"/>
            <w:vAlign w:val="center"/>
          </w:tcPr>
          <w:p w14:paraId="3C12DB5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</w:tbl>
    <w:p w14:paraId="09655D67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0F19D3E9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29C6F0B4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66F52B44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33D874BB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62C01873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62E42F13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292E8A4C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33CC0877"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0DCFF112"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2211" w:right="1417" w:bottom="2098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A01DA69-F9F7-4759-AF18-93FCE4017C6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B5FD356-27C3-4A76-AFA0-F12129791C0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PSEMBED1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hMGU4MDAwZjM4MGY1NTE3MzgwZTQ3MjNjYzRjMTEifQ=="/>
  </w:docVars>
  <w:rsids>
    <w:rsidRoot w:val="00000000"/>
    <w:rsid w:val="00EF16FF"/>
    <w:rsid w:val="01645506"/>
    <w:rsid w:val="01854C34"/>
    <w:rsid w:val="04307FFF"/>
    <w:rsid w:val="05F8529A"/>
    <w:rsid w:val="06024C35"/>
    <w:rsid w:val="06563FCE"/>
    <w:rsid w:val="0789740B"/>
    <w:rsid w:val="07DB0C2F"/>
    <w:rsid w:val="082371A9"/>
    <w:rsid w:val="094E3682"/>
    <w:rsid w:val="097A0FC9"/>
    <w:rsid w:val="0BCB7D07"/>
    <w:rsid w:val="0D11796B"/>
    <w:rsid w:val="0DC7755F"/>
    <w:rsid w:val="0F0767AD"/>
    <w:rsid w:val="0FA4224E"/>
    <w:rsid w:val="10457CF0"/>
    <w:rsid w:val="10D97CD5"/>
    <w:rsid w:val="111B6D01"/>
    <w:rsid w:val="118175E5"/>
    <w:rsid w:val="11FF376C"/>
    <w:rsid w:val="15227E9D"/>
    <w:rsid w:val="16321ADC"/>
    <w:rsid w:val="16351E52"/>
    <w:rsid w:val="17365E81"/>
    <w:rsid w:val="17A40DD5"/>
    <w:rsid w:val="192D03A2"/>
    <w:rsid w:val="194235E6"/>
    <w:rsid w:val="199D110F"/>
    <w:rsid w:val="1A0D279E"/>
    <w:rsid w:val="1AA407CC"/>
    <w:rsid w:val="1B0167A6"/>
    <w:rsid w:val="1B593C8C"/>
    <w:rsid w:val="1B5F31A8"/>
    <w:rsid w:val="1C0976E6"/>
    <w:rsid w:val="1D585070"/>
    <w:rsid w:val="1DB07343"/>
    <w:rsid w:val="1EF328AA"/>
    <w:rsid w:val="1F1062E8"/>
    <w:rsid w:val="1F195CE1"/>
    <w:rsid w:val="1FC73044"/>
    <w:rsid w:val="200D799B"/>
    <w:rsid w:val="20881E75"/>
    <w:rsid w:val="20F871F2"/>
    <w:rsid w:val="217019D5"/>
    <w:rsid w:val="21CD0149"/>
    <w:rsid w:val="22FF6903"/>
    <w:rsid w:val="237933A7"/>
    <w:rsid w:val="23EC69DD"/>
    <w:rsid w:val="243F5C4A"/>
    <w:rsid w:val="24F14B6C"/>
    <w:rsid w:val="25476E87"/>
    <w:rsid w:val="25D24FC7"/>
    <w:rsid w:val="26440059"/>
    <w:rsid w:val="264E6DA5"/>
    <w:rsid w:val="27391D70"/>
    <w:rsid w:val="28977182"/>
    <w:rsid w:val="291B6422"/>
    <w:rsid w:val="2A5A5A5B"/>
    <w:rsid w:val="2A614B6C"/>
    <w:rsid w:val="2A8A2314"/>
    <w:rsid w:val="2B85488A"/>
    <w:rsid w:val="2BEC3F13"/>
    <w:rsid w:val="2BFA26E6"/>
    <w:rsid w:val="2CE675AA"/>
    <w:rsid w:val="2DB1548D"/>
    <w:rsid w:val="2DF467EC"/>
    <w:rsid w:val="2E310CF9"/>
    <w:rsid w:val="2ED741E5"/>
    <w:rsid w:val="2F020626"/>
    <w:rsid w:val="2FFA332A"/>
    <w:rsid w:val="30295729"/>
    <w:rsid w:val="30C80E98"/>
    <w:rsid w:val="33353039"/>
    <w:rsid w:val="34853A2B"/>
    <w:rsid w:val="35430082"/>
    <w:rsid w:val="35E0728C"/>
    <w:rsid w:val="37667C65"/>
    <w:rsid w:val="3794501B"/>
    <w:rsid w:val="37A3490B"/>
    <w:rsid w:val="39181A7F"/>
    <w:rsid w:val="39616936"/>
    <w:rsid w:val="3ADC3D9A"/>
    <w:rsid w:val="3B5A356F"/>
    <w:rsid w:val="3D0A2E41"/>
    <w:rsid w:val="3D26440A"/>
    <w:rsid w:val="3D2F2E57"/>
    <w:rsid w:val="3D6E41A1"/>
    <w:rsid w:val="3DC66C5F"/>
    <w:rsid w:val="3E3363C7"/>
    <w:rsid w:val="3E854E75"/>
    <w:rsid w:val="4297551B"/>
    <w:rsid w:val="43B34232"/>
    <w:rsid w:val="44557C63"/>
    <w:rsid w:val="44A2362F"/>
    <w:rsid w:val="454A2974"/>
    <w:rsid w:val="455712C4"/>
    <w:rsid w:val="45886D5E"/>
    <w:rsid w:val="460D1693"/>
    <w:rsid w:val="485D089C"/>
    <w:rsid w:val="486A1FA3"/>
    <w:rsid w:val="48886E8F"/>
    <w:rsid w:val="49137521"/>
    <w:rsid w:val="49B75490"/>
    <w:rsid w:val="4B221C9D"/>
    <w:rsid w:val="4B3D77FA"/>
    <w:rsid w:val="4B732419"/>
    <w:rsid w:val="4B83463F"/>
    <w:rsid w:val="4C29437F"/>
    <w:rsid w:val="4C7B0EF5"/>
    <w:rsid w:val="4CC36774"/>
    <w:rsid w:val="4D8602C2"/>
    <w:rsid w:val="4EB3158A"/>
    <w:rsid w:val="4EF42A5D"/>
    <w:rsid w:val="4FAE1D52"/>
    <w:rsid w:val="50974594"/>
    <w:rsid w:val="50F43794"/>
    <w:rsid w:val="51297918"/>
    <w:rsid w:val="516E3547"/>
    <w:rsid w:val="51900019"/>
    <w:rsid w:val="5207326D"/>
    <w:rsid w:val="52BE405A"/>
    <w:rsid w:val="53901E9A"/>
    <w:rsid w:val="551C587B"/>
    <w:rsid w:val="563216CA"/>
    <w:rsid w:val="567A5FBB"/>
    <w:rsid w:val="56A93273"/>
    <w:rsid w:val="56B55774"/>
    <w:rsid w:val="571132F2"/>
    <w:rsid w:val="58C314F1"/>
    <w:rsid w:val="59277BB5"/>
    <w:rsid w:val="5AD20FEA"/>
    <w:rsid w:val="5B99050F"/>
    <w:rsid w:val="5C90352F"/>
    <w:rsid w:val="5CB14C2F"/>
    <w:rsid w:val="5CFE16E4"/>
    <w:rsid w:val="5DA57D00"/>
    <w:rsid w:val="5F4B136B"/>
    <w:rsid w:val="5F7C1524"/>
    <w:rsid w:val="5FB07420"/>
    <w:rsid w:val="60096E62"/>
    <w:rsid w:val="603040BD"/>
    <w:rsid w:val="60C70EC5"/>
    <w:rsid w:val="61124EF1"/>
    <w:rsid w:val="62F1056B"/>
    <w:rsid w:val="633D3E65"/>
    <w:rsid w:val="63DF7563"/>
    <w:rsid w:val="63F105D5"/>
    <w:rsid w:val="64010294"/>
    <w:rsid w:val="64060B10"/>
    <w:rsid w:val="64986E00"/>
    <w:rsid w:val="659D3FA3"/>
    <w:rsid w:val="660F30F2"/>
    <w:rsid w:val="66255435"/>
    <w:rsid w:val="66574DC0"/>
    <w:rsid w:val="66C938F3"/>
    <w:rsid w:val="66CC0FE3"/>
    <w:rsid w:val="67543DB5"/>
    <w:rsid w:val="67732A94"/>
    <w:rsid w:val="69F1719B"/>
    <w:rsid w:val="6A900A04"/>
    <w:rsid w:val="6ADC3C31"/>
    <w:rsid w:val="6ADF5288"/>
    <w:rsid w:val="6B480E55"/>
    <w:rsid w:val="6BFA7C7B"/>
    <w:rsid w:val="6C76634A"/>
    <w:rsid w:val="6C9D0D2C"/>
    <w:rsid w:val="6D1A3941"/>
    <w:rsid w:val="6DCA5B51"/>
    <w:rsid w:val="6DE57794"/>
    <w:rsid w:val="6E496164"/>
    <w:rsid w:val="6E9817AB"/>
    <w:rsid w:val="709C6DC9"/>
    <w:rsid w:val="72783DCD"/>
    <w:rsid w:val="736D1458"/>
    <w:rsid w:val="74856C75"/>
    <w:rsid w:val="748C056B"/>
    <w:rsid w:val="74C4779E"/>
    <w:rsid w:val="74C72F0F"/>
    <w:rsid w:val="75A40023"/>
    <w:rsid w:val="76085468"/>
    <w:rsid w:val="763D7808"/>
    <w:rsid w:val="76487F5B"/>
    <w:rsid w:val="7671125F"/>
    <w:rsid w:val="782570CF"/>
    <w:rsid w:val="78A86178"/>
    <w:rsid w:val="796134A5"/>
    <w:rsid w:val="79E4457C"/>
    <w:rsid w:val="7A4822D7"/>
    <w:rsid w:val="7B74088B"/>
    <w:rsid w:val="7BFA3AA5"/>
    <w:rsid w:val="7C127041"/>
    <w:rsid w:val="7C617353"/>
    <w:rsid w:val="7CEF534E"/>
    <w:rsid w:val="7DD91E25"/>
    <w:rsid w:val="7E1335B5"/>
    <w:rsid w:val="7E5555B1"/>
    <w:rsid w:val="7EB22415"/>
    <w:rsid w:val="7ECB1729"/>
    <w:rsid w:val="7EEF4135"/>
    <w:rsid w:val="7FA50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640" w:lineRule="exact"/>
      <w:outlineLvl w:val="1"/>
    </w:pPr>
    <w:rPr>
      <w:rFonts w:ascii="Arial" w:hAnsi="Arial" w:eastAsia="黑体" w:cs="Times New Roman"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496</Words>
  <Characters>530</Characters>
  <Lines>0</Lines>
  <Paragraphs>0</Paragraphs>
  <TotalTime>8</TotalTime>
  <ScaleCrop>false</ScaleCrop>
  <LinksUpToDate>false</LinksUpToDate>
  <CharactersWithSpaces>595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曾馨仪</cp:lastModifiedBy>
  <cp:lastPrinted>2025-08-28T01:03:00Z</cp:lastPrinted>
  <dcterms:modified xsi:type="dcterms:W3CDTF">2025-08-28T01:06:26Z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578337C6E1C7494088035BB96FFC7055_13</vt:lpwstr>
  </property>
  <property fmtid="{D5CDD505-2E9C-101B-9397-08002B2CF9AE}" pid="4" name="KSOTemplateDocerSaveRecord">
    <vt:lpwstr>eyJoZGlkIjoiZDdhMGU4MDAwZjM4MGY1NTE3MzgwZTQ3MjNjYzRjMTEiLCJ1c2VySWQiOiIxNDgwNjM0NDA0In0=</vt:lpwstr>
  </property>
</Properties>
</file>